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7" w:rsidRDefault="008767A1" w:rsidP="008767A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"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Pearson</w:t>
      </w:r>
      <w:r>
        <w:rPr>
          <w:rFonts w:ascii="Comic Sans MS" w:hAnsi="Comic Sans MS"/>
          <w:b/>
          <w:color w:val="C00000"/>
          <w:sz w:val="28"/>
          <w:szCs w:val="28"/>
        </w:rPr>
        <w:t>"</w:t>
      </w:r>
    </w:p>
    <w:p w:rsidR="008767A1" w:rsidRDefault="008767A1" w:rsidP="008767A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 Задание № 4</w:t>
      </w:r>
      <w:r w:rsidR="00B464B7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C00000"/>
          <w:sz w:val="28"/>
          <w:szCs w:val="28"/>
        </w:rPr>
        <w:t>для учащихся 4-х классов на</w:t>
      </w:r>
      <w:r w:rsidR="001F1B59">
        <w:rPr>
          <w:rFonts w:ascii="Comic Sans MS" w:hAnsi="Comic Sans MS"/>
          <w:b/>
          <w:color w:val="C00000"/>
          <w:sz w:val="28"/>
          <w:szCs w:val="28"/>
        </w:rPr>
        <w:t xml:space="preserve"> 08</w:t>
      </w:r>
      <w:r>
        <w:rPr>
          <w:rFonts w:ascii="Comic Sans MS" w:hAnsi="Comic Sans MS"/>
          <w:b/>
          <w:color w:val="C00000"/>
          <w:sz w:val="28"/>
          <w:szCs w:val="28"/>
        </w:rPr>
        <w:t>.0</w:t>
      </w:r>
      <w:r w:rsidR="001F1B59">
        <w:rPr>
          <w:rFonts w:ascii="Comic Sans MS" w:hAnsi="Comic Sans MS"/>
          <w:b/>
          <w:color w:val="C00000"/>
          <w:sz w:val="28"/>
          <w:szCs w:val="28"/>
        </w:rPr>
        <w:t>5</w:t>
      </w:r>
      <w:r>
        <w:rPr>
          <w:rFonts w:ascii="Comic Sans MS" w:hAnsi="Comic Sans MS"/>
          <w:b/>
          <w:color w:val="C00000"/>
          <w:sz w:val="28"/>
          <w:szCs w:val="28"/>
        </w:rPr>
        <w:t>.20230</w:t>
      </w:r>
    </w:p>
    <w:p w:rsidR="008767A1" w:rsidRDefault="008767A1" w:rsidP="008767A1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r>
        <w:rPr>
          <w:rFonts w:ascii="Comic Sans MS" w:hAnsi="Comic Sans MS"/>
          <w:b/>
          <w:color w:val="C00000"/>
          <w:sz w:val="28"/>
          <w:szCs w:val="28"/>
          <w:lang w:val="en-US"/>
        </w:rPr>
        <w:t>(</w:t>
      </w:r>
      <w:r>
        <w:rPr>
          <w:rFonts w:ascii="Comic Sans MS" w:hAnsi="Comic Sans MS"/>
          <w:b/>
          <w:color w:val="C00000"/>
          <w:sz w:val="28"/>
          <w:szCs w:val="28"/>
        </w:rPr>
        <w:t>учитель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  <w:lang w:val="en-US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С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М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) </w:t>
      </w:r>
    </w:p>
    <w:tbl>
      <w:tblPr>
        <w:tblStyle w:val="a3"/>
        <w:tblW w:w="8402" w:type="dxa"/>
        <w:jc w:val="center"/>
        <w:tblInd w:w="2302" w:type="dxa"/>
        <w:tblLook w:val="04A0"/>
      </w:tblPr>
      <w:tblGrid>
        <w:gridCol w:w="1730"/>
        <w:gridCol w:w="3117"/>
        <w:gridCol w:w="3555"/>
      </w:tblGrid>
      <w:tr w:rsidR="008767A1" w:rsidTr="008767A1">
        <w:trPr>
          <w:trHeight w:val="505"/>
          <w:jc w:val="center"/>
        </w:trPr>
        <w:tc>
          <w:tcPr>
            <w:tcW w:w="8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A1" w:rsidRDefault="008767A1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Get Ready for movers</w:t>
            </w:r>
          </w:p>
        </w:tc>
      </w:tr>
      <w:tr w:rsidR="008767A1" w:rsidRPr="008767A1" w:rsidTr="00B464B7">
        <w:trPr>
          <w:trHeight w:val="707"/>
          <w:jc w:val="center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7A1" w:rsidRPr="008767A1" w:rsidRDefault="008767A1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Sb. p.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29</w:t>
            </w:r>
          </w:p>
          <w:p w:rsidR="008767A1" w:rsidRDefault="008767A1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7A1" w:rsidRDefault="008767A1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Ex.1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,2,3,4</w:t>
            </w:r>
          </w:p>
          <w:p w:rsidR="008767A1" w:rsidRDefault="008767A1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7A1" w:rsidRPr="008767A1" w:rsidRDefault="008767A1" w:rsidP="008767A1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8767A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Повторить. На уроке мы проверим.</w:t>
            </w:r>
          </w:p>
        </w:tc>
      </w:tr>
      <w:tr w:rsidR="008767A1" w:rsidTr="00B464B7">
        <w:trPr>
          <w:trHeight w:val="943"/>
          <w:jc w:val="center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A1" w:rsidRPr="00B464B7" w:rsidRDefault="008767A1" w:rsidP="00B464B7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Sb. p.</w:t>
            </w:r>
            <w:r w:rsidR="00B464B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A1" w:rsidRDefault="008767A1" w:rsidP="00B464B7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Ex.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1</w:t>
            </w:r>
            <w:r w:rsidR="00B464B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7A1" w:rsidRPr="00B464B7" w:rsidRDefault="00B464B7" w:rsidP="00B464B7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Согласно заданию</w:t>
            </w:r>
          </w:p>
        </w:tc>
      </w:tr>
      <w:tr w:rsidR="00B464B7" w:rsidRPr="001F1B59" w:rsidTr="00751325">
        <w:trPr>
          <w:trHeight w:val="943"/>
          <w:jc w:val="center"/>
        </w:trPr>
        <w:tc>
          <w:tcPr>
            <w:tcW w:w="8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409" w:rsidRDefault="00B464B7" w:rsidP="00023409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Описать</w:t>
            </w:r>
            <w:r w:rsidRPr="00B464B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023409" w:rsidRPr="0002340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письменно 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свою комнату и ванную, используя обороты</w:t>
            </w:r>
          </w:p>
          <w:p w:rsidR="00B464B7" w:rsidRPr="00023409" w:rsidRDefault="00B464B7" w:rsidP="00B464B7">
            <w:pP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 w:rsidRPr="000234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There is a book on my desk.</w:t>
            </w:r>
          </w:p>
          <w:p w:rsidR="00B464B7" w:rsidRPr="00B464B7" w:rsidRDefault="00B464B7" w:rsidP="00B464B7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</w:pPr>
            <w:r w:rsidRPr="000234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There are books  in the bookcase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</w:tbl>
    <w:p w:rsidR="008767A1" w:rsidRPr="00B464B7" w:rsidRDefault="008767A1" w:rsidP="008767A1">
      <w:pPr>
        <w:rPr>
          <w:b/>
          <w:sz w:val="32"/>
          <w:szCs w:val="32"/>
          <w:lang w:val="en-US"/>
        </w:rPr>
      </w:pPr>
    </w:p>
    <w:p w:rsidR="00AE6116" w:rsidRPr="00B464B7" w:rsidRDefault="00AE6116">
      <w:pPr>
        <w:rPr>
          <w:lang w:val="en-US"/>
        </w:rPr>
      </w:pPr>
    </w:p>
    <w:sectPr w:rsidR="00AE6116" w:rsidRPr="00B464B7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767A1"/>
    <w:rsid w:val="000104CC"/>
    <w:rsid w:val="00023409"/>
    <w:rsid w:val="00024AC6"/>
    <w:rsid w:val="001F1B59"/>
    <w:rsid w:val="008767A1"/>
    <w:rsid w:val="00AE6116"/>
    <w:rsid w:val="00B4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2020-04-24T10:48:00Z</dcterms:created>
  <dcterms:modified xsi:type="dcterms:W3CDTF">2020-04-24T11:18:00Z</dcterms:modified>
</cp:coreProperties>
</file>